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10714" w14:textId="77777777" w:rsidR="0026180F" w:rsidRDefault="0026180F" w:rsidP="0026180F">
      <w:pPr>
        <w:pStyle w:val="Heading1"/>
        <w:jc w:val="center"/>
      </w:pPr>
      <w:r w:rsidRPr="0026180F">
        <w:rPr>
          <w:rFonts w:ascii="Comic Sans MS" w:hAnsi="Comic Sans MS"/>
        </w:rPr>
        <w:t>In the main room I will be learning</w:t>
      </w:r>
      <w:r>
        <w:t>…</w:t>
      </w:r>
    </w:p>
    <w:p w14:paraId="20CC3A07" w14:textId="4DA183CD" w:rsidR="00373C2B" w:rsidRDefault="0026180F" w:rsidP="0026180F">
      <w:pPr>
        <w:pStyle w:val="Heading1"/>
      </w:pPr>
      <w:r w:rsidRPr="0026180F">
        <w:rPr>
          <w:rFonts w:ascii="Comic Sans MS" w:hAnsi="Comic Sans MS"/>
          <w:noProof/>
        </w:rPr>
        <w:drawing>
          <wp:anchor distT="0" distB="0" distL="114300" distR="114300" simplePos="0" relativeHeight="251660288" behindDoc="0" locked="0" layoutInCell="1" allowOverlap="1" wp14:anchorId="534137FB" wp14:editId="5FC38CF9">
            <wp:simplePos x="0" y="0"/>
            <wp:positionH relativeFrom="column">
              <wp:posOffset>-3810</wp:posOffset>
            </wp:positionH>
            <wp:positionV relativeFrom="paragraph">
              <wp:posOffset>250825</wp:posOffset>
            </wp:positionV>
            <wp:extent cx="9288780" cy="3200400"/>
            <wp:effectExtent l="38100" t="0" r="45720" b="0"/>
            <wp:wrapTopAndBottom/>
            <wp:docPr id="1684553704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 w:rsidRPr="0026180F"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 wp14:anchorId="6FA8CCAB" wp14:editId="27AFDFC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81050" cy="638175"/>
            <wp:effectExtent l="0" t="0" r="0" b="9525"/>
            <wp:wrapSquare wrapText="bothSides"/>
            <wp:docPr id="1" name="Picture 1" descr="Z:\Staff Resources\All current branding\SCDA Final Branding\Nursery_logo_cmyk_high-res-s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Staff Resources\All current branding\SCDA Final Branding\Nursery_logo_cmyk_high-res-sm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80F">
        <w:rPr>
          <w:rFonts w:ascii="Comic Sans MS" w:hAnsi="Comic Sans MS"/>
        </w:rPr>
        <w:t>and so much more</w:t>
      </w:r>
      <w:r>
        <w:t>…</w:t>
      </w:r>
    </w:p>
    <w:sectPr w:rsidR="00373C2B" w:rsidSect="0026180F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0F"/>
    <w:rsid w:val="0026180F"/>
    <w:rsid w:val="00373C2B"/>
    <w:rsid w:val="003D599E"/>
    <w:rsid w:val="00D0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51A29"/>
  <w15:chartTrackingRefBased/>
  <w15:docId w15:val="{1E065956-F3DD-459B-A03F-C2272776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8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8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8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8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8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8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8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8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8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8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8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theme" Target="theme/theme1.xml"/><Relationship Id="rId5" Type="http://schemas.openxmlformats.org/officeDocument/2006/relationships/diagramLayout" Target="diagrams/layout1.xml"/><Relationship Id="rId10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43359E-ED44-4477-9126-90E9A0F36E92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9C124FA-632D-429B-B1A7-A55F3FC904B8}">
      <dgm:prSet phldrT="[Text]"/>
      <dgm:spPr/>
      <dgm:t>
        <a:bodyPr/>
        <a:lstStyle/>
        <a:p>
          <a:r>
            <a:rPr lang="en-GB"/>
            <a:t>growing independence and self-care</a:t>
          </a:r>
        </a:p>
      </dgm:t>
    </dgm:pt>
    <dgm:pt modelId="{2302A3B6-B1C8-41FA-8A03-BA7A52B6666E}" type="parTrans" cxnId="{DAFCE93D-35C1-47F7-8D84-FF5ABE244BF1}">
      <dgm:prSet/>
      <dgm:spPr/>
      <dgm:t>
        <a:bodyPr/>
        <a:lstStyle/>
        <a:p>
          <a:endParaRPr lang="en-GB"/>
        </a:p>
      </dgm:t>
    </dgm:pt>
    <dgm:pt modelId="{B02BA62F-5DFA-4F06-8E3B-CBDF2C405B09}" type="sibTrans" cxnId="{DAFCE93D-35C1-47F7-8D84-FF5ABE244BF1}">
      <dgm:prSet/>
      <dgm:spPr/>
      <dgm:t>
        <a:bodyPr/>
        <a:lstStyle/>
        <a:p>
          <a:endParaRPr lang="en-GB"/>
        </a:p>
      </dgm:t>
    </dgm:pt>
    <dgm:pt modelId="{A611B696-1604-4183-A9A5-5D58C8A34F08}">
      <dgm:prSet phldrT="[Text]"/>
      <dgm:spPr/>
      <dgm:t>
        <a:bodyPr/>
        <a:lstStyle/>
        <a:p>
          <a:r>
            <a:rPr lang="en-GB"/>
            <a:t>how to be part of a community and freindship group</a:t>
          </a:r>
        </a:p>
      </dgm:t>
    </dgm:pt>
    <dgm:pt modelId="{5CF6D943-2D7F-4035-B5E2-C3A58887BA2C}" type="parTrans" cxnId="{A17B7708-21EF-4CBF-872D-0A93766A722F}">
      <dgm:prSet/>
      <dgm:spPr/>
      <dgm:t>
        <a:bodyPr/>
        <a:lstStyle/>
        <a:p>
          <a:endParaRPr lang="en-GB"/>
        </a:p>
      </dgm:t>
    </dgm:pt>
    <dgm:pt modelId="{EF64EAC0-472F-426B-B7E7-A18A98CA8DBF}" type="sibTrans" cxnId="{A17B7708-21EF-4CBF-872D-0A93766A722F}">
      <dgm:prSet/>
      <dgm:spPr/>
      <dgm:t>
        <a:bodyPr/>
        <a:lstStyle/>
        <a:p>
          <a:endParaRPr lang="en-GB"/>
        </a:p>
      </dgm:t>
    </dgm:pt>
    <dgm:pt modelId="{02563B69-5B95-4C80-AE71-6CA15B783D7E}">
      <dgm:prSet phldrT="[Text]"/>
      <dgm:spPr/>
      <dgm:t>
        <a:bodyPr/>
        <a:lstStyle/>
        <a:p>
          <a:r>
            <a:rPr lang="en-GB"/>
            <a:t>how to follow rules and boundries and manage my emotions and behiour with support</a:t>
          </a:r>
        </a:p>
      </dgm:t>
    </dgm:pt>
    <dgm:pt modelId="{4337266E-1E20-41DB-9178-5C5BD47C661E}" type="parTrans" cxnId="{747BC2CC-3C24-40E3-AC1B-7147BD16B68E}">
      <dgm:prSet/>
      <dgm:spPr/>
      <dgm:t>
        <a:bodyPr/>
        <a:lstStyle/>
        <a:p>
          <a:endParaRPr lang="en-GB"/>
        </a:p>
      </dgm:t>
    </dgm:pt>
    <dgm:pt modelId="{3E85E07A-C9D1-4760-85EF-AA7E49258612}" type="sibTrans" cxnId="{747BC2CC-3C24-40E3-AC1B-7147BD16B68E}">
      <dgm:prSet/>
      <dgm:spPr/>
      <dgm:t>
        <a:bodyPr/>
        <a:lstStyle/>
        <a:p>
          <a:endParaRPr lang="en-GB"/>
        </a:p>
      </dgm:t>
    </dgm:pt>
    <dgm:pt modelId="{26651E40-40A8-404A-81E2-E4E0FA64D03C}">
      <dgm:prSet phldrT="[Text]"/>
      <dgm:spPr/>
      <dgm:t>
        <a:bodyPr/>
        <a:lstStyle/>
        <a:p>
          <a:r>
            <a:rPr lang="en-GB"/>
            <a:t>how to listen, speak in senstence and have conversations</a:t>
          </a:r>
        </a:p>
      </dgm:t>
    </dgm:pt>
    <dgm:pt modelId="{F8FD2366-F145-4564-9B7A-E63EF4EFDAF7}" type="parTrans" cxnId="{724CFD2B-3E04-4EA3-8BCE-4C130C658DB9}">
      <dgm:prSet/>
      <dgm:spPr/>
      <dgm:t>
        <a:bodyPr/>
        <a:lstStyle/>
        <a:p>
          <a:endParaRPr lang="en-GB"/>
        </a:p>
      </dgm:t>
    </dgm:pt>
    <dgm:pt modelId="{6F75FC5D-E9BE-49EF-8F3A-E1C73E43C3A0}" type="sibTrans" cxnId="{724CFD2B-3E04-4EA3-8BCE-4C130C658DB9}">
      <dgm:prSet/>
      <dgm:spPr/>
      <dgm:t>
        <a:bodyPr/>
        <a:lstStyle/>
        <a:p>
          <a:endParaRPr lang="en-GB"/>
        </a:p>
      </dgm:t>
    </dgm:pt>
    <dgm:pt modelId="{7477C6BF-719A-49D5-A6B8-5B3A2687C055}">
      <dgm:prSet phldrT="[Text]"/>
      <dgm:spPr/>
      <dgm:t>
        <a:bodyPr/>
        <a:lstStyle/>
        <a:p>
          <a:r>
            <a:rPr lang="en-GB" dirty="0"/>
            <a:t>To run, jump, climb, roll, hop, skip, ride, scoot and move in all kinds of ways</a:t>
          </a:r>
          <a:endParaRPr lang="en-GB"/>
        </a:p>
      </dgm:t>
    </dgm:pt>
    <dgm:pt modelId="{3B193119-BC04-4D7C-84E7-434CB86DADFD}" type="parTrans" cxnId="{98CAAD87-F6FB-4FC3-B304-4D569FDC1807}">
      <dgm:prSet/>
      <dgm:spPr/>
      <dgm:t>
        <a:bodyPr/>
        <a:lstStyle/>
        <a:p>
          <a:endParaRPr lang="en-GB"/>
        </a:p>
      </dgm:t>
    </dgm:pt>
    <dgm:pt modelId="{5E4E5DF5-585D-4027-875A-CBF1AE98D0A8}" type="sibTrans" cxnId="{98CAAD87-F6FB-4FC3-B304-4D569FDC1807}">
      <dgm:prSet/>
      <dgm:spPr/>
      <dgm:t>
        <a:bodyPr/>
        <a:lstStyle/>
        <a:p>
          <a:endParaRPr lang="en-GB"/>
        </a:p>
      </dgm:t>
    </dgm:pt>
    <dgm:pt modelId="{80FDCA92-C5C0-46E9-8C65-D03893A99390}">
      <dgm:prSet/>
      <dgm:spPr/>
      <dgm:t>
        <a:bodyPr/>
        <a:lstStyle/>
        <a:p>
          <a:r>
            <a:rPr lang="en-GB"/>
            <a:t>take on challanges, manage my risk taking and achieve my goals</a:t>
          </a:r>
        </a:p>
      </dgm:t>
    </dgm:pt>
    <dgm:pt modelId="{3BADE53B-53D3-4C30-B3BE-790E4E216C62}" type="parTrans" cxnId="{DB534E75-5A3B-4976-B5DE-0A57865C277C}">
      <dgm:prSet/>
      <dgm:spPr/>
    </dgm:pt>
    <dgm:pt modelId="{D790587A-A737-4595-917C-A5470311DA80}" type="sibTrans" cxnId="{DB534E75-5A3B-4976-B5DE-0A57865C277C}">
      <dgm:prSet/>
      <dgm:spPr/>
    </dgm:pt>
    <dgm:pt modelId="{3C9BFD38-ED69-4658-9661-1AEE67441F7F}">
      <dgm:prSet/>
      <dgm:spPr/>
      <dgm:t>
        <a:bodyPr/>
        <a:lstStyle/>
        <a:p>
          <a:r>
            <a:rPr lang="en-GB"/>
            <a:t>to be curious, playful, enegaged and exploring</a:t>
          </a:r>
        </a:p>
      </dgm:t>
    </dgm:pt>
    <dgm:pt modelId="{17DD117F-EFE3-4DCE-A342-A5E5E0A9672A}" type="parTrans" cxnId="{C8661040-DC3D-46A3-89D0-FAA442E7E4D0}">
      <dgm:prSet/>
      <dgm:spPr/>
    </dgm:pt>
    <dgm:pt modelId="{242E0DD9-091A-45DA-A8D4-7533D6787E57}" type="sibTrans" cxnId="{C8661040-DC3D-46A3-89D0-FAA442E7E4D0}">
      <dgm:prSet/>
      <dgm:spPr/>
    </dgm:pt>
    <dgm:pt modelId="{2779D49F-9551-4FA7-AA7A-65FD865735D7}">
      <dgm:prSet/>
      <dgm:spPr/>
      <dgm:t>
        <a:bodyPr/>
        <a:lstStyle/>
        <a:p>
          <a:r>
            <a:rPr lang="en-GB"/>
            <a:t>to have new experiences and learn new things in all the curriculum areas</a:t>
          </a:r>
        </a:p>
      </dgm:t>
    </dgm:pt>
    <dgm:pt modelId="{2941FF1D-18D9-4607-9CA4-B7322A21952D}" type="parTrans" cxnId="{639021BB-B87C-4C72-AAC4-8B244AB3F4A4}">
      <dgm:prSet/>
      <dgm:spPr/>
    </dgm:pt>
    <dgm:pt modelId="{9F344801-74F5-48EE-AFFC-6B5B5FC90801}" type="sibTrans" cxnId="{639021BB-B87C-4C72-AAC4-8B244AB3F4A4}">
      <dgm:prSet/>
      <dgm:spPr/>
    </dgm:pt>
    <dgm:pt modelId="{6B8E14CA-9C15-4CB0-B27D-C97290E30CCE}" type="pres">
      <dgm:prSet presAssocID="{F143359E-ED44-4477-9126-90E9A0F36E92}" presName="diagram" presStyleCnt="0">
        <dgm:presLayoutVars>
          <dgm:dir/>
          <dgm:resizeHandles val="exact"/>
        </dgm:presLayoutVars>
      </dgm:prSet>
      <dgm:spPr/>
    </dgm:pt>
    <dgm:pt modelId="{B17565AB-0140-4D0B-A410-E0390BD0CD8C}" type="pres">
      <dgm:prSet presAssocID="{C9C124FA-632D-429B-B1A7-A55F3FC904B8}" presName="node" presStyleLbl="node1" presStyleIdx="0" presStyleCnt="8">
        <dgm:presLayoutVars>
          <dgm:bulletEnabled val="1"/>
        </dgm:presLayoutVars>
      </dgm:prSet>
      <dgm:spPr/>
    </dgm:pt>
    <dgm:pt modelId="{49C9C6FC-095C-4EA1-9BF3-8EF92AFB6CE8}" type="pres">
      <dgm:prSet presAssocID="{B02BA62F-5DFA-4F06-8E3B-CBDF2C405B09}" presName="sibTrans" presStyleCnt="0"/>
      <dgm:spPr/>
    </dgm:pt>
    <dgm:pt modelId="{4B928D5C-F301-46B7-A57A-52CF6E4D23C4}" type="pres">
      <dgm:prSet presAssocID="{A611B696-1604-4183-A9A5-5D58C8A34F08}" presName="node" presStyleLbl="node1" presStyleIdx="1" presStyleCnt="8">
        <dgm:presLayoutVars>
          <dgm:bulletEnabled val="1"/>
        </dgm:presLayoutVars>
      </dgm:prSet>
      <dgm:spPr/>
    </dgm:pt>
    <dgm:pt modelId="{AA65BABD-BE5C-474D-B517-1D6AF478DFBC}" type="pres">
      <dgm:prSet presAssocID="{EF64EAC0-472F-426B-B7E7-A18A98CA8DBF}" presName="sibTrans" presStyleCnt="0"/>
      <dgm:spPr/>
    </dgm:pt>
    <dgm:pt modelId="{D441A648-89D6-487F-8E4B-714157FD1817}" type="pres">
      <dgm:prSet presAssocID="{02563B69-5B95-4C80-AE71-6CA15B783D7E}" presName="node" presStyleLbl="node1" presStyleIdx="2" presStyleCnt="8">
        <dgm:presLayoutVars>
          <dgm:bulletEnabled val="1"/>
        </dgm:presLayoutVars>
      </dgm:prSet>
      <dgm:spPr/>
    </dgm:pt>
    <dgm:pt modelId="{40FDD479-48D0-4C8E-A7E6-9A833DCC285E}" type="pres">
      <dgm:prSet presAssocID="{3E85E07A-C9D1-4760-85EF-AA7E49258612}" presName="sibTrans" presStyleCnt="0"/>
      <dgm:spPr/>
    </dgm:pt>
    <dgm:pt modelId="{6603A0A4-4453-44D6-AA18-C65358AB9BEF}" type="pres">
      <dgm:prSet presAssocID="{26651E40-40A8-404A-81E2-E4E0FA64D03C}" presName="node" presStyleLbl="node1" presStyleIdx="3" presStyleCnt="8">
        <dgm:presLayoutVars>
          <dgm:bulletEnabled val="1"/>
        </dgm:presLayoutVars>
      </dgm:prSet>
      <dgm:spPr/>
    </dgm:pt>
    <dgm:pt modelId="{CBCB25AF-800C-4306-805E-253DB927563A}" type="pres">
      <dgm:prSet presAssocID="{6F75FC5D-E9BE-49EF-8F3A-E1C73E43C3A0}" presName="sibTrans" presStyleCnt="0"/>
      <dgm:spPr/>
    </dgm:pt>
    <dgm:pt modelId="{48E796DC-2C4B-4C3D-94DB-D082D2627270}" type="pres">
      <dgm:prSet presAssocID="{7477C6BF-719A-49D5-A6B8-5B3A2687C055}" presName="node" presStyleLbl="node1" presStyleIdx="4" presStyleCnt="8">
        <dgm:presLayoutVars>
          <dgm:bulletEnabled val="1"/>
        </dgm:presLayoutVars>
      </dgm:prSet>
      <dgm:spPr/>
    </dgm:pt>
    <dgm:pt modelId="{33C4B926-9FB2-4239-A102-264428E33506}" type="pres">
      <dgm:prSet presAssocID="{5E4E5DF5-585D-4027-875A-CBF1AE98D0A8}" presName="sibTrans" presStyleCnt="0"/>
      <dgm:spPr/>
    </dgm:pt>
    <dgm:pt modelId="{F03D2788-DE65-41C4-BA24-720A90F68328}" type="pres">
      <dgm:prSet presAssocID="{80FDCA92-C5C0-46E9-8C65-D03893A99390}" presName="node" presStyleLbl="node1" presStyleIdx="5" presStyleCnt="8">
        <dgm:presLayoutVars>
          <dgm:bulletEnabled val="1"/>
        </dgm:presLayoutVars>
      </dgm:prSet>
      <dgm:spPr/>
    </dgm:pt>
    <dgm:pt modelId="{A066FC2C-58F8-4908-B2A9-79DEF4872CE3}" type="pres">
      <dgm:prSet presAssocID="{D790587A-A737-4595-917C-A5470311DA80}" presName="sibTrans" presStyleCnt="0"/>
      <dgm:spPr/>
    </dgm:pt>
    <dgm:pt modelId="{0082EE7C-CE0A-48E7-BD9C-86D38FC45846}" type="pres">
      <dgm:prSet presAssocID="{3C9BFD38-ED69-4658-9661-1AEE67441F7F}" presName="node" presStyleLbl="node1" presStyleIdx="6" presStyleCnt="8">
        <dgm:presLayoutVars>
          <dgm:bulletEnabled val="1"/>
        </dgm:presLayoutVars>
      </dgm:prSet>
      <dgm:spPr/>
    </dgm:pt>
    <dgm:pt modelId="{6456A563-5E18-4E98-AB44-49F019785130}" type="pres">
      <dgm:prSet presAssocID="{242E0DD9-091A-45DA-A8D4-7533D6787E57}" presName="sibTrans" presStyleCnt="0"/>
      <dgm:spPr/>
    </dgm:pt>
    <dgm:pt modelId="{03215A5E-7EAA-4537-BB49-6E13267F297D}" type="pres">
      <dgm:prSet presAssocID="{2779D49F-9551-4FA7-AA7A-65FD865735D7}" presName="node" presStyleLbl="node1" presStyleIdx="7" presStyleCnt="8">
        <dgm:presLayoutVars>
          <dgm:bulletEnabled val="1"/>
        </dgm:presLayoutVars>
      </dgm:prSet>
      <dgm:spPr/>
    </dgm:pt>
  </dgm:ptLst>
  <dgm:cxnLst>
    <dgm:cxn modelId="{A17B7708-21EF-4CBF-872D-0A93766A722F}" srcId="{F143359E-ED44-4477-9126-90E9A0F36E92}" destId="{A611B696-1604-4183-A9A5-5D58C8A34F08}" srcOrd="1" destOrd="0" parTransId="{5CF6D943-2D7F-4035-B5E2-C3A58887BA2C}" sibTransId="{EF64EAC0-472F-426B-B7E7-A18A98CA8DBF}"/>
    <dgm:cxn modelId="{04CC2127-CA18-4598-AA1D-2851493EEDBF}" type="presOf" srcId="{02563B69-5B95-4C80-AE71-6CA15B783D7E}" destId="{D441A648-89D6-487F-8E4B-714157FD1817}" srcOrd="0" destOrd="0" presId="urn:microsoft.com/office/officeart/2005/8/layout/default"/>
    <dgm:cxn modelId="{D64FC729-A629-4267-A730-638117B5E591}" type="presOf" srcId="{2779D49F-9551-4FA7-AA7A-65FD865735D7}" destId="{03215A5E-7EAA-4537-BB49-6E13267F297D}" srcOrd="0" destOrd="0" presId="urn:microsoft.com/office/officeart/2005/8/layout/default"/>
    <dgm:cxn modelId="{724CFD2B-3E04-4EA3-8BCE-4C130C658DB9}" srcId="{F143359E-ED44-4477-9126-90E9A0F36E92}" destId="{26651E40-40A8-404A-81E2-E4E0FA64D03C}" srcOrd="3" destOrd="0" parTransId="{F8FD2366-F145-4564-9B7A-E63EF4EFDAF7}" sibTransId="{6F75FC5D-E9BE-49EF-8F3A-E1C73E43C3A0}"/>
    <dgm:cxn modelId="{99F8C93B-C3CE-489F-853A-42EBD1CB9301}" type="presOf" srcId="{3C9BFD38-ED69-4658-9661-1AEE67441F7F}" destId="{0082EE7C-CE0A-48E7-BD9C-86D38FC45846}" srcOrd="0" destOrd="0" presId="urn:microsoft.com/office/officeart/2005/8/layout/default"/>
    <dgm:cxn modelId="{DAFCE93D-35C1-47F7-8D84-FF5ABE244BF1}" srcId="{F143359E-ED44-4477-9126-90E9A0F36E92}" destId="{C9C124FA-632D-429B-B1A7-A55F3FC904B8}" srcOrd="0" destOrd="0" parTransId="{2302A3B6-B1C8-41FA-8A03-BA7A52B6666E}" sibTransId="{B02BA62F-5DFA-4F06-8E3B-CBDF2C405B09}"/>
    <dgm:cxn modelId="{C8661040-DC3D-46A3-89D0-FAA442E7E4D0}" srcId="{F143359E-ED44-4477-9126-90E9A0F36E92}" destId="{3C9BFD38-ED69-4658-9661-1AEE67441F7F}" srcOrd="6" destOrd="0" parTransId="{17DD117F-EFE3-4DCE-A342-A5E5E0A9672A}" sibTransId="{242E0DD9-091A-45DA-A8D4-7533D6787E57}"/>
    <dgm:cxn modelId="{97E46767-432E-4743-B4CA-C60F28D69E14}" type="presOf" srcId="{80FDCA92-C5C0-46E9-8C65-D03893A99390}" destId="{F03D2788-DE65-41C4-BA24-720A90F68328}" srcOrd="0" destOrd="0" presId="urn:microsoft.com/office/officeart/2005/8/layout/default"/>
    <dgm:cxn modelId="{DB534E75-5A3B-4976-B5DE-0A57865C277C}" srcId="{F143359E-ED44-4477-9126-90E9A0F36E92}" destId="{80FDCA92-C5C0-46E9-8C65-D03893A99390}" srcOrd="5" destOrd="0" parTransId="{3BADE53B-53D3-4C30-B3BE-790E4E216C62}" sibTransId="{D790587A-A737-4595-917C-A5470311DA80}"/>
    <dgm:cxn modelId="{0E34ED79-A86C-44DD-BA3A-51E2C33FC1BD}" type="presOf" srcId="{F143359E-ED44-4477-9126-90E9A0F36E92}" destId="{6B8E14CA-9C15-4CB0-B27D-C97290E30CCE}" srcOrd="0" destOrd="0" presId="urn:microsoft.com/office/officeart/2005/8/layout/default"/>
    <dgm:cxn modelId="{98CAAD87-F6FB-4FC3-B304-4D569FDC1807}" srcId="{F143359E-ED44-4477-9126-90E9A0F36E92}" destId="{7477C6BF-719A-49D5-A6B8-5B3A2687C055}" srcOrd="4" destOrd="0" parTransId="{3B193119-BC04-4D7C-84E7-434CB86DADFD}" sibTransId="{5E4E5DF5-585D-4027-875A-CBF1AE98D0A8}"/>
    <dgm:cxn modelId="{32879FAB-41B5-422C-8FB8-8BBD44F0B596}" type="presOf" srcId="{A611B696-1604-4183-A9A5-5D58C8A34F08}" destId="{4B928D5C-F301-46B7-A57A-52CF6E4D23C4}" srcOrd="0" destOrd="0" presId="urn:microsoft.com/office/officeart/2005/8/layout/default"/>
    <dgm:cxn modelId="{639021BB-B87C-4C72-AAC4-8B244AB3F4A4}" srcId="{F143359E-ED44-4477-9126-90E9A0F36E92}" destId="{2779D49F-9551-4FA7-AA7A-65FD865735D7}" srcOrd="7" destOrd="0" parTransId="{2941FF1D-18D9-4607-9CA4-B7322A21952D}" sibTransId="{9F344801-74F5-48EE-AFFC-6B5B5FC90801}"/>
    <dgm:cxn modelId="{747BC2CC-3C24-40E3-AC1B-7147BD16B68E}" srcId="{F143359E-ED44-4477-9126-90E9A0F36E92}" destId="{02563B69-5B95-4C80-AE71-6CA15B783D7E}" srcOrd="2" destOrd="0" parTransId="{4337266E-1E20-41DB-9178-5C5BD47C661E}" sibTransId="{3E85E07A-C9D1-4760-85EF-AA7E49258612}"/>
    <dgm:cxn modelId="{EE518FDE-E6C4-42C5-B952-63CE74A5BB96}" type="presOf" srcId="{C9C124FA-632D-429B-B1A7-A55F3FC904B8}" destId="{B17565AB-0140-4D0B-A410-E0390BD0CD8C}" srcOrd="0" destOrd="0" presId="urn:microsoft.com/office/officeart/2005/8/layout/default"/>
    <dgm:cxn modelId="{73E27FDF-2E1A-4623-9CB9-CF6143E368E1}" type="presOf" srcId="{26651E40-40A8-404A-81E2-E4E0FA64D03C}" destId="{6603A0A4-4453-44D6-AA18-C65358AB9BEF}" srcOrd="0" destOrd="0" presId="urn:microsoft.com/office/officeart/2005/8/layout/default"/>
    <dgm:cxn modelId="{036F4DED-DA14-4532-9D80-9F43808541C3}" type="presOf" srcId="{7477C6BF-719A-49D5-A6B8-5B3A2687C055}" destId="{48E796DC-2C4B-4C3D-94DB-D082D2627270}" srcOrd="0" destOrd="0" presId="urn:microsoft.com/office/officeart/2005/8/layout/default"/>
    <dgm:cxn modelId="{36FD9869-605A-4038-AEE9-F1A02FD5FFA4}" type="presParOf" srcId="{6B8E14CA-9C15-4CB0-B27D-C97290E30CCE}" destId="{B17565AB-0140-4D0B-A410-E0390BD0CD8C}" srcOrd="0" destOrd="0" presId="urn:microsoft.com/office/officeart/2005/8/layout/default"/>
    <dgm:cxn modelId="{E05D92EC-A172-4952-83D3-7CE180B31807}" type="presParOf" srcId="{6B8E14CA-9C15-4CB0-B27D-C97290E30CCE}" destId="{49C9C6FC-095C-4EA1-9BF3-8EF92AFB6CE8}" srcOrd="1" destOrd="0" presId="urn:microsoft.com/office/officeart/2005/8/layout/default"/>
    <dgm:cxn modelId="{5699499B-AA80-4032-AF85-031E84589AEB}" type="presParOf" srcId="{6B8E14CA-9C15-4CB0-B27D-C97290E30CCE}" destId="{4B928D5C-F301-46B7-A57A-52CF6E4D23C4}" srcOrd="2" destOrd="0" presId="urn:microsoft.com/office/officeart/2005/8/layout/default"/>
    <dgm:cxn modelId="{CBFE7478-2ED3-4A46-9E5A-F5EE1B2EF0D9}" type="presParOf" srcId="{6B8E14CA-9C15-4CB0-B27D-C97290E30CCE}" destId="{AA65BABD-BE5C-474D-B517-1D6AF478DFBC}" srcOrd="3" destOrd="0" presId="urn:microsoft.com/office/officeart/2005/8/layout/default"/>
    <dgm:cxn modelId="{D6A26767-7790-43AE-B17D-4EFC1347DB40}" type="presParOf" srcId="{6B8E14CA-9C15-4CB0-B27D-C97290E30CCE}" destId="{D441A648-89D6-487F-8E4B-714157FD1817}" srcOrd="4" destOrd="0" presId="urn:microsoft.com/office/officeart/2005/8/layout/default"/>
    <dgm:cxn modelId="{A8D6BF49-8411-4985-A589-7A1F19CC2D66}" type="presParOf" srcId="{6B8E14CA-9C15-4CB0-B27D-C97290E30CCE}" destId="{40FDD479-48D0-4C8E-A7E6-9A833DCC285E}" srcOrd="5" destOrd="0" presId="urn:microsoft.com/office/officeart/2005/8/layout/default"/>
    <dgm:cxn modelId="{F7E8A5B6-076A-4E28-9F38-51C79E445F09}" type="presParOf" srcId="{6B8E14CA-9C15-4CB0-B27D-C97290E30CCE}" destId="{6603A0A4-4453-44D6-AA18-C65358AB9BEF}" srcOrd="6" destOrd="0" presId="urn:microsoft.com/office/officeart/2005/8/layout/default"/>
    <dgm:cxn modelId="{327B0B13-EBC2-4EB9-8173-90A51F3317B6}" type="presParOf" srcId="{6B8E14CA-9C15-4CB0-B27D-C97290E30CCE}" destId="{CBCB25AF-800C-4306-805E-253DB927563A}" srcOrd="7" destOrd="0" presId="urn:microsoft.com/office/officeart/2005/8/layout/default"/>
    <dgm:cxn modelId="{A89AFFB7-C546-4C80-92A3-BB922A75D4EA}" type="presParOf" srcId="{6B8E14CA-9C15-4CB0-B27D-C97290E30CCE}" destId="{48E796DC-2C4B-4C3D-94DB-D082D2627270}" srcOrd="8" destOrd="0" presId="urn:microsoft.com/office/officeart/2005/8/layout/default"/>
    <dgm:cxn modelId="{3C7D3488-07B0-4910-BCE8-116C434B8D05}" type="presParOf" srcId="{6B8E14CA-9C15-4CB0-B27D-C97290E30CCE}" destId="{33C4B926-9FB2-4239-A102-264428E33506}" srcOrd="9" destOrd="0" presId="urn:microsoft.com/office/officeart/2005/8/layout/default"/>
    <dgm:cxn modelId="{47A6DF02-BA5E-4C8C-B349-DFF0A60F045D}" type="presParOf" srcId="{6B8E14CA-9C15-4CB0-B27D-C97290E30CCE}" destId="{F03D2788-DE65-41C4-BA24-720A90F68328}" srcOrd="10" destOrd="0" presId="urn:microsoft.com/office/officeart/2005/8/layout/default"/>
    <dgm:cxn modelId="{7B508267-45B7-49B1-AF86-B00A2C48C436}" type="presParOf" srcId="{6B8E14CA-9C15-4CB0-B27D-C97290E30CCE}" destId="{A066FC2C-58F8-4908-B2A9-79DEF4872CE3}" srcOrd="11" destOrd="0" presId="urn:microsoft.com/office/officeart/2005/8/layout/default"/>
    <dgm:cxn modelId="{E92E4171-0A51-4F3C-83D8-53E223411798}" type="presParOf" srcId="{6B8E14CA-9C15-4CB0-B27D-C97290E30CCE}" destId="{0082EE7C-CE0A-48E7-BD9C-86D38FC45846}" srcOrd="12" destOrd="0" presId="urn:microsoft.com/office/officeart/2005/8/layout/default"/>
    <dgm:cxn modelId="{CB9FE68F-E96B-43DD-844D-FDD398C4608F}" type="presParOf" srcId="{6B8E14CA-9C15-4CB0-B27D-C97290E30CCE}" destId="{6456A563-5E18-4E98-AB44-49F019785130}" srcOrd="13" destOrd="0" presId="urn:microsoft.com/office/officeart/2005/8/layout/default"/>
    <dgm:cxn modelId="{D46EC5AC-3D91-418B-8990-046FF16A6BE4}" type="presParOf" srcId="{6B8E14CA-9C15-4CB0-B27D-C97290E30CCE}" destId="{03215A5E-7EAA-4537-BB49-6E13267F297D}" srcOrd="1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7565AB-0140-4D0B-A410-E0390BD0CD8C}">
      <dsp:nvSpPr>
        <dsp:cNvPr id="0" name=""/>
        <dsp:cNvSpPr/>
      </dsp:nvSpPr>
      <dsp:spPr>
        <a:xfrm>
          <a:off x="2721" y="196904"/>
          <a:ext cx="2158915" cy="12953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growing independence and self-care</a:t>
          </a:r>
        </a:p>
      </dsp:txBody>
      <dsp:txXfrm>
        <a:off x="2721" y="196904"/>
        <a:ext cx="2158915" cy="1295349"/>
      </dsp:txXfrm>
    </dsp:sp>
    <dsp:sp modelId="{4B928D5C-F301-46B7-A57A-52CF6E4D23C4}">
      <dsp:nvSpPr>
        <dsp:cNvPr id="0" name=""/>
        <dsp:cNvSpPr/>
      </dsp:nvSpPr>
      <dsp:spPr>
        <a:xfrm>
          <a:off x="2377528" y="196904"/>
          <a:ext cx="2158915" cy="12953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how to be part of a community and freindship group</a:t>
          </a:r>
        </a:p>
      </dsp:txBody>
      <dsp:txXfrm>
        <a:off x="2377528" y="196904"/>
        <a:ext cx="2158915" cy="1295349"/>
      </dsp:txXfrm>
    </dsp:sp>
    <dsp:sp modelId="{D441A648-89D6-487F-8E4B-714157FD1817}">
      <dsp:nvSpPr>
        <dsp:cNvPr id="0" name=""/>
        <dsp:cNvSpPr/>
      </dsp:nvSpPr>
      <dsp:spPr>
        <a:xfrm>
          <a:off x="4752335" y="196904"/>
          <a:ext cx="2158915" cy="12953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how to follow rules and boundries and manage my emotions and behiour with support</a:t>
          </a:r>
        </a:p>
      </dsp:txBody>
      <dsp:txXfrm>
        <a:off x="4752335" y="196904"/>
        <a:ext cx="2158915" cy="1295349"/>
      </dsp:txXfrm>
    </dsp:sp>
    <dsp:sp modelId="{6603A0A4-4453-44D6-AA18-C65358AB9BEF}">
      <dsp:nvSpPr>
        <dsp:cNvPr id="0" name=""/>
        <dsp:cNvSpPr/>
      </dsp:nvSpPr>
      <dsp:spPr>
        <a:xfrm>
          <a:off x="7127143" y="196904"/>
          <a:ext cx="2158915" cy="12953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how to listen, speak in senstence and have conversations</a:t>
          </a:r>
        </a:p>
      </dsp:txBody>
      <dsp:txXfrm>
        <a:off x="7127143" y="196904"/>
        <a:ext cx="2158915" cy="1295349"/>
      </dsp:txXfrm>
    </dsp:sp>
    <dsp:sp modelId="{48E796DC-2C4B-4C3D-94DB-D082D2627270}">
      <dsp:nvSpPr>
        <dsp:cNvPr id="0" name=""/>
        <dsp:cNvSpPr/>
      </dsp:nvSpPr>
      <dsp:spPr>
        <a:xfrm>
          <a:off x="2721" y="1708145"/>
          <a:ext cx="2158915" cy="12953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 dirty="0"/>
            <a:t>To run, jump, climb, roll, hop, skip, ride, scoot and move in all kinds of ways</a:t>
          </a:r>
          <a:endParaRPr lang="en-GB" sz="1600" kern="1200"/>
        </a:p>
      </dsp:txBody>
      <dsp:txXfrm>
        <a:off x="2721" y="1708145"/>
        <a:ext cx="2158915" cy="1295349"/>
      </dsp:txXfrm>
    </dsp:sp>
    <dsp:sp modelId="{F03D2788-DE65-41C4-BA24-720A90F68328}">
      <dsp:nvSpPr>
        <dsp:cNvPr id="0" name=""/>
        <dsp:cNvSpPr/>
      </dsp:nvSpPr>
      <dsp:spPr>
        <a:xfrm>
          <a:off x="2377528" y="1708145"/>
          <a:ext cx="2158915" cy="12953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take on challanges, manage my risk taking and achieve my goals</a:t>
          </a:r>
        </a:p>
      </dsp:txBody>
      <dsp:txXfrm>
        <a:off x="2377528" y="1708145"/>
        <a:ext cx="2158915" cy="1295349"/>
      </dsp:txXfrm>
    </dsp:sp>
    <dsp:sp modelId="{0082EE7C-CE0A-48E7-BD9C-86D38FC45846}">
      <dsp:nvSpPr>
        <dsp:cNvPr id="0" name=""/>
        <dsp:cNvSpPr/>
      </dsp:nvSpPr>
      <dsp:spPr>
        <a:xfrm>
          <a:off x="4752335" y="1708145"/>
          <a:ext cx="2158915" cy="12953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to be curious, playful, enegaged and exploring</a:t>
          </a:r>
        </a:p>
      </dsp:txBody>
      <dsp:txXfrm>
        <a:off x="4752335" y="1708145"/>
        <a:ext cx="2158915" cy="1295349"/>
      </dsp:txXfrm>
    </dsp:sp>
    <dsp:sp modelId="{03215A5E-7EAA-4537-BB49-6E13267F297D}">
      <dsp:nvSpPr>
        <dsp:cNvPr id="0" name=""/>
        <dsp:cNvSpPr/>
      </dsp:nvSpPr>
      <dsp:spPr>
        <a:xfrm>
          <a:off x="7127143" y="1708145"/>
          <a:ext cx="2158915" cy="12953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to have new experiences and learn new things in all the curriculum areas</a:t>
          </a:r>
        </a:p>
      </dsp:txBody>
      <dsp:txXfrm>
        <a:off x="7127143" y="1708145"/>
        <a:ext cx="2158915" cy="12953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Reid</dc:creator>
  <cp:keywords/>
  <dc:description/>
  <cp:lastModifiedBy>Michelle Reid</cp:lastModifiedBy>
  <cp:revision>1</cp:revision>
  <dcterms:created xsi:type="dcterms:W3CDTF">2025-07-30T10:45:00Z</dcterms:created>
  <dcterms:modified xsi:type="dcterms:W3CDTF">2025-07-30T10:50:00Z</dcterms:modified>
</cp:coreProperties>
</file>