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6927" w14:textId="033BBDF9" w:rsidR="00373C2B" w:rsidRDefault="0030780E" w:rsidP="0030780E">
      <w:pPr>
        <w:pStyle w:val="Heading1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 the baby room I am learning…</w:t>
      </w:r>
    </w:p>
    <w:p w14:paraId="7E87FAD0" w14:textId="5C065B62" w:rsidR="0030780E" w:rsidRDefault="0030780E" w:rsidP="0030780E">
      <w:pPr>
        <w:rPr>
          <w:rFonts w:ascii="Comic Sans MS" w:hAnsi="Comic Sans MS"/>
        </w:rPr>
      </w:pPr>
      <w:r w:rsidRPr="0030780E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1CB1FCFD" wp14:editId="7AECB07D">
            <wp:simplePos x="0" y="0"/>
            <wp:positionH relativeFrom="margin">
              <wp:align>left</wp:align>
            </wp:positionH>
            <wp:positionV relativeFrom="paragraph">
              <wp:posOffset>445135</wp:posOffset>
            </wp:positionV>
            <wp:extent cx="9227820" cy="3200400"/>
            <wp:effectExtent l="0" t="0" r="49530" b="0"/>
            <wp:wrapTopAndBottom/>
            <wp:docPr id="7445427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14:paraId="477931AE" w14:textId="6620BFA9" w:rsidR="0030780E" w:rsidRDefault="0030780E" w:rsidP="0030780E">
      <w:pPr>
        <w:rPr>
          <w:rFonts w:ascii="Comic Sans MS" w:hAnsi="Comic Sans MS"/>
        </w:rPr>
      </w:pPr>
    </w:p>
    <w:p w14:paraId="11355361" w14:textId="2FFC75C0" w:rsidR="0030780E" w:rsidRPr="00C7283A" w:rsidRDefault="0030780E" w:rsidP="00C7283A">
      <w:pPr>
        <w:pStyle w:val="Heading1"/>
        <w:rPr>
          <w:rFonts w:ascii="Comic Sans MS" w:hAnsi="Comic Sans MS"/>
        </w:rPr>
      </w:pPr>
      <w:r w:rsidRPr="00C7283A">
        <w:rPr>
          <w:rFonts w:ascii="Comic Sans MS" w:hAnsi="Comic Sans MS"/>
        </w:rPr>
        <w:t>and so much more…</w:t>
      </w:r>
      <w:r w:rsidR="00A71956" w:rsidRPr="00C7283A">
        <w:rPr>
          <w:rFonts w:ascii="Comic Sans MS" w:hAnsi="Comic Sans MS"/>
        </w:rPr>
        <w:drawing>
          <wp:anchor distT="0" distB="0" distL="114300" distR="114300" simplePos="0" relativeHeight="251660288" behindDoc="0" locked="0" layoutInCell="1" allowOverlap="1" wp14:anchorId="033E1BF3" wp14:editId="1158FC5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81050" cy="638175"/>
            <wp:effectExtent l="0" t="0" r="0" b="9525"/>
            <wp:wrapSquare wrapText="bothSides"/>
            <wp:docPr id="1" name="Picture 1" descr="Z:\Staff Resources\All current branding\SCDA Final Branding\Nursery_logo_cmyk_high-res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taff Resources\All current branding\SCDA Final Branding\Nursery_logo_cmyk_high-res-sm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80E" w:rsidRPr="00C7283A" w:rsidSect="0030780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0E"/>
    <w:rsid w:val="0030780E"/>
    <w:rsid w:val="00373C2B"/>
    <w:rsid w:val="003D599E"/>
    <w:rsid w:val="009E28AF"/>
    <w:rsid w:val="00A71956"/>
    <w:rsid w:val="00C7283A"/>
    <w:rsid w:val="00D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1897"/>
  <w15:chartTrackingRefBased/>
  <w15:docId w15:val="{85154622-43F6-4966-9F58-06743EF0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197985-623D-4BA8-A9C6-BAAD0A9F549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43992CE-9CB6-4D2A-9F08-D930A041C1A8}">
      <dgm:prSet phldrT="[Text]"/>
      <dgm:spPr/>
      <dgm:t>
        <a:bodyPr/>
        <a:lstStyle/>
        <a:p>
          <a:r>
            <a:rPr lang="en-GB"/>
            <a:t>to make my first relationships</a:t>
          </a:r>
        </a:p>
      </dgm:t>
    </dgm:pt>
    <dgm:pt modelId="{DBA57DFC-3BE2-49BA-9D77-9E08F30D825D}" type="parTrans" cxnId="{0DDB8F45-0276-4082-9E20-0DDC348647BD}">
      <dgm:prSet/>
      <dgm:spPr/>
      <dgm:t>
        <a:bodyPr/>
        <a:lstStyle/>
        <a:p>
          <a:endParaRPr lang="en-GB"/>
        </a:p>
      </dgm:t>
    </dgm:pt>
    <dgm:pt modelId="{FC9461D7-187E-4E4F-9B6A-FFCCE428D0E7}" type="sibTrans" cxnId="{0DDB8F45-0276-4082-9E20-0DDC348647BD}">
      <dgm:prSet/>
      <dgm:spPr/>
      <dgm:t>
        <a:bodyPr/>
        <a:lstStyle/>
        <a:p>
          <a:endParaRPr lang="en-GB"/>
        </a:p>
      </dgm:t>
    </dgm:pt>
    <dgm:pt modelId="{E6639B1D-DE72-4A15-A78C-1A5E4B5812DD}">
      <dgm:prSet phldrT="[Text]"/>
      <dgm:spPr/>
      <dgm:t>
        <a:bodyPr/>
        <a:lstStyle/>
        <a:p>
          <a:r>
            <a:rPr lang="en-GB"/>
            <a:t>all about routines and boundaries</a:t>
          </a:r>
        </a:p>
      </dgm:t>
    </dgm:pt>
    <dgm:pt modelId="{CBC892B2-FA3C-4888-866D-60E95AF30A33}" type="parTrans" cxnId="{F7EAFE7E-A58A-4230-96CF-2877F3CFE011}">
      <dgm:prSet/>
      <dgm:spPr/>
      <dgm:t>
        <a:bodyPr/>
        <a:lstStyle/>
        <a:p>
          <a:endParaRPr lang="en-GB"/>
        </a:p>
      </dgm:t>
    </dgm:pt>
    <dgm:pt modelId="{3643CD19-146E-49D0-A3BC-5A3D8F3DBAEB}" type="sibTrans" cxnId="{F7EAFE7E-A58A-4230-96CF-2877F3CFE011}">
      <dgm:prSet/>
      <dgm:spPr/>
      <dgm:t>
        <a:bodyPr/>
        <a:lstStyle/>
        <a:p>
          <a:endParaRPr lang="en-GB"/>
        </a:p>
      </dgm:t>
    </dgm:pt>
    <dgm:pt modelId="{34461FE0-172F-4127-9915-5361FD6FEB95}">
      <dgm:prSet phldrT="[Text]"/>
      <dgm:spPr/>
      <dgm:t>
        <a:bodyPr/>
        <a:lstStyle/>
        <a:p>
          <a:r>
            <a:rPr lang="en-GB"/>
            <a:t>to say my first words and have little 'conversations'</a:t>
          </a:r>
        </a:p>
      </dgm:t>
    </dgm:pt>
    <dgm:pt modelId="{957909AA-8D8C-4B39-B058-41BEAF235EE5}" type="parTrans" cxnId="{9246DAE9-6527-43AC-995B-5FD544C16CC3}">
      <dgm:prSet/>
      <dgm:spPr/>
      <dgm:t>
        <a:bodyPr/>
        <a:lstStyle/>
        <a:p>
          <a:endParaRPr lang="en-GB"/>
        </a:p>
      </dgm:t>
    </dgm:pt>
    <dgm:pt modelId="{991175E5-1C41-4894-A650-3B5674CEEE54}" type="sibTrans" cxnId="{9246DAE9-6527-43AC-995B-5FD544C16CC3}">
      <dgm:prSet/>
      <dgm:spPr/>
      <dgm:t>
        <a:bodyPr/>
        <a:lstStyle/>
        <a:p>
          <a:endParaRPr lang="en-GB"/>
        </a:p>
      </dgm:t>
    </dgm:pt>
    <dgm:pt modelId="{00DAF649-01D2-40D6-B62F-B4041218CB3C}">
      <dgm:prSet phldrT="[Text]"/>
      <dgm:spPr/>
      <dgm:t>
        <a:bodyPr/>
        <a:lstStyle/>
        <a:p>
          <a:r>
            <a:rPr lang="en-GB"/>
            <a:t>to undserstand a whole range of words from my daily routines</a:t>
          </a:r>
        </a:p>
      </dgm:t>
    </dgm:pt>
    <dgm:pt modelId="{3BA484E1-E3E8-4897-A9A3-558B671C1DF3}" type="parTrans" cxnId="{260A1118-F312-4417-A4BE-337C32FEFA4C}">
      <dgm:prSet/>
      <dgm:spPr/>
      <dgm:t>
        <a:bodyPr/>
        <a:lstStyle/>
        <a:p>
          <a:endParaRPr lang="en-GB"/>
        </a:p>
      </dgm:t>
    </dgm:pt>
    <dgm:pt modelId="{FC459B3A-D40A-41B8-97C9-3B4880E51577}" type="sibTrans" cxnId="{260A1118-F312-4417-A4BE-337C32FEFA4C}">
      <dgm:prSet/>
      <dgm:spPr/>
      <dgm:t>
        <a:bodyPr/>
        <a:lstStyle/>
        <a:p>
          <a:endParaRPr lang="en-GB"/>
        </a:p>
      </dgm:t>
    </dgm:pt>
    <dgm:pt modelId="{23E024C9-1AF1-4612-9487-B42D5A4835E1}">
      <dgm:prSet phldrT="[Text]"/>
      <dgm:spPr/>
      <dgm:t>
        <a:bodyPr/>
        <a:lstStyle/>
        <a:p>
          <a:r>
            <a:rPr lang="en-GB"/>
            <a:t>to wiggle, roll, reach, grasp and find my feet</a:t>
          </a:r>
        </a:p>
      </dgm:t>
    </dgm:pt>
    <dgm:pt modelId="{291FC9B4-459A-4C58-B7ED-FB81EA422D40}" type="parTrans" cxnId="{126A5957-66EB-4AB4-BA59-587B1303AF60}">
      <dgm:prSet/>
      <dgm:spPr/>
      <dgm:t>
        <a:bodyPr/>
        <a:lstStyle/>
        <a:p>
          <a:endParaRPr lang="en-GB"/>
        </a:p>
      </dgm:t>
    </dgm:pt>
    <dgm:pt modelId="{0C699E3E-7118-41CE-9205-8223A1468F70}" type="sibTrans" cxnId="{126A5957-66EB-4AB4-BA59-587B1303AF60}">
      <dgm:prSet/>
      <dgm:spPr/>
      <dgm:t>
        <a:bodyPr/>
        <a:lstStyle/>
        <a:p>
          <a:endParaRPr lang="en-GB"/>
        </a:p>
      </dgm:t>
    </dgm:pt>
    <dgm:pt modelId="{E38781DA-0D68-4DCA-B279-936AC0326EC2}">
      <dgm:prSet/>
      <dgm:spPr/>
      <dgm:t>
        <a:bodyPr/>
        <a:lstStyle/>
        <a:p>
          <a:r>
            <a:rPr lang="en-GB"/>
            <a:t>to explore food and use my hands to feed myself</a:t>
          </a:r>
        </a:p>
      </dgm:t>
    </dgm:pt>
    <dgm:pt modelId="{DA7E4833-4A68-4220-98E4-BA09D92D8087}" type="parTrans" cxnId="{600F893E-15DB-492D-8FE1-F1B57292555E}">
      <dgm:prSet/>
      <dgm:spPr/>
      <dgm:t>
        <a:bodyPr/>
        <a:lstStyle/>
        <a:p>
          <a:endParaRPr lang="en-GB"/>
        </a:p>
      </dgm:t>
    </dgm:pt>
    <dgm:pt modelId="{1F46B9B2-10B3-4CA6-A08B-0E439C387F92}" type="sibTrans" cxnId="{600F893E-15DB-492D-8FE1-F1B57292555E}">
      <dgm:prSet/>
      <dgm:spPr/>
      <dgm:t>
        <a:bodyPr/>
        <a:lstStyle/>
        <a:p>
          <a:endParaRPr lang="en-GB"/>
        </a:p>
      </dgm:t>
    </dgm:pt>
    <dgm:pt modelId="{AA2E4E90-BA87-4BC2-AD07-C98696F13862}">
      <dgm:prSet/>
      <dgm:spPr/>
      <dgm:t>
        <a:bodyPr/>
        <a:lstStyle/>
        <a:p>
          <a:r>
            <a:rPr lang="en-GB"/>
            <a:t>to be curios, playful, engaged, and exploring </a:t>
          </a:r>
        </a:p>
      </dgm:t>
    </dgm:pt>
    <dgm:pt modelId="{6C0D69BC-7A96-4E7E-9515-2201DD658E76}" type="parTrans" cxnId="{4C9F5C8B-5AF1-49B8-93B5-EA8731CCE109}">
      <dgm:prSet/>
      <dgm:spPr/>
      <dgm:t>
        <a:bodyPr/>
        <a:lstStyle/>
        <a:p>
          <a:endParaRPr lang="en-GB"/>
        </a:p>
      </dgm:t>
    </dgm:pt>
    <dgm:pt modelId="{6FE44140-B801-43FB-AFED-BCFAAB0A9F77}" type="sibTrans" cxnId="{4C9F5C8B-5AF1-49B8-93B5-EA8731CCE109}">
      <dgm:prSet/>
      <dgm:spPr/>
      <dgm:t>
        <a:bodyPr/>
        <a:lstStyle/>
        <a:p>
          <a:endParaRPr lang="en-GB"/>
        </a:p>
      </dgm:t>
    </dgm:pt>
    <dgm:pt modelId="{401A43AF-6A7B-4B6C-96B1-DE723AA85090}" type="pres">
      <dgm:prSet presAssocID="{67197985-623D-4BA8-A9C6-BAAD0A9F5493}" presName="diagram" presStyleCnt="0">
        <dgm:presLayoutVars>
          <dgm:dir/>
          <dgm:resizeHandles val="exact"/>
        </dgm:presLayoutVars>
      </dgm:prSet>
      <dgm:spPr/>
    </dgm:pt>
    <dgm:pt modelId="{9732B848-CCB7-4166-A968-E54253482EC7}" type="pres">
      <dgm:prSet presAssocID="{B43992CE-9CB6-4D2A-9F08-D930A041C1A8}" presName="node" presStyleLbl="node1" presStyleIdx="0" presStyleCnt="7">
        <dgm:presLayoutVars>
          <dgm:bulletEnabled val="1"/>
        </dgm:presLayoutVars>
      </dgm:prSet>
      <dgm:spPr/>
    </dgm:pt>
    <dgm:pt modelId="{560EE3CB-4A2A-41EF-9F45-68961AC8F77C}" type="pres">
      <dgm:prSet presAssocID="{FC9461D7-187E-4E4F-9B6A-FFCCE428D0E7}" presName="sibTrans" presStyleCnt="0"/>
      <dgm:spPr/>
    </dgm:pt>
    <dgm:pt modelId="{99D21153-FCF2-4509-BF1D-F0E27718F25A}" type="pres">
      <dgm:prSet presAssocID="{E6639B1D-DE72-4A15-A78C-1A5E4B5812DD}" presName="node" presStyleLbl="node1" presStyleIdx="1" presStyleCnt="7">
        <dgm:presLayoutVars>
          <dgm:bulletEnabled val="1"/>
        </dgm:presLayoutVars>
      </dgm:prSet>
      <dgm:spPr/>
    </dgm:pt>
    <dgm:pt modelId="{DC4C14E9-B184-4E8C-9F74-1FF603087E71}" type="pres">
      <dgm:prSet presAssocID="{3643CD19-146E-49D0-A3BC-5A3D8F3DBAEB}" presName="sibTrans" presStyleCnt="0"/>
      <dgm:spPr/>
    </dgm:pt>
    <dgm:pt modelId="{9CE56AC0-E4FF-496E-A2B0-2D25F0905EF3}" type="pres">
      <dgm:prSet presAssocID="{34461FE0-172F-4127-9915-5361FD6FEB95}" presName="node" presStyleLbl="node1" presStyleIdx="2" presStyleCnt="7">
        <dgm:presLayoutVars>
          <dgm:bulletEnabled val="1"/>
        </dgm:presLayoutVars>
      </dgm:prSet>
      <dgm:spPr/>
    </dgm:pt>
    <dgm:pt modelId="{9FA76EDE-FD26-4472-97E0-59C6C6311427}" type="pres">
      <dgm:prSet presAssocID="{991175E5-1C41-4894-A650-3B5674CEEE54}" presName="sibTrans" presStyleCnt="0"/>
      <dgm:spPr/>
    </dgm:pt>
    <dgm:pt modelId="{8BCEF6DC-7269-4E95-8D4A-BD6294C5F3BF}" type="pres">
      <dgm:prSet presAssocID="{00DAF649-01D2-40D6-B62F-B4041218CB3C}" presName="node" presStyleLbl="node1" presStyleIdx="3" presStyleCnt="7">
        <dgm:presLayoutVars>
          <dgm:bulletEnabled val="1"/>
        </dgm:presLayoutVars>
      </dgm:prSet>
      <dgm:spPr/>
    </dgm:pt>
    <dgm:pt modelId="{4F80C995-76FA-4E4A-8E24-9DF7CEF0B7D6}" type="pres">
      <dgm:prSet presAssocID="{FC459B3A-D40A-41B8-97C9-3B4880E51577}" presName="sibTrans" presStyleCnt="0"/>
      <dgm:spPr/>
    </dgm:pt>
    <dgm:pt modelId="{B039DB12-67FE-4622-A43F-B5906EDA6EAB}" type="pres">
      <dgm:prSet presAssocID="{23E024C9-1AF1-4612-9487-B42D5A4835E1}" presName="node" presStyleLbl="node1" presStyleIdx="4" presStyleCnt="7">
        <dgm:presLayoutVars>
          <dgm:bulletEnabled val="1"/>
        </dgm:presLayoutVars>
      </dgm:prSet>
      <dgm:spPr/>
    </dgm:pt>
    <dgm:pt modelId="{A27884AD-F6A2-4C9F-A422-334771B1E4BA}" type="pres">
      <dgm:prSet presAssocID="{0C699E3E-7118-41CE-9205-8223A1468F70}" presName="sibTrans" presStyleCnt="0"/>
      <dgm:spPr/>
    </dgm:pt>
    <dgm:pt modelId="{8F26241B-C108-4159-9072-0E57A5D64004}" type="pres">
      <dgm:prSet presAssocID="{E38781DA-0D68-4DCA-B279-936AC0326EC2}" presName="node" presStyleLbl="node1" presStyleIdx="5" presStyleCnt="7">
        <dgm:presLayoutVars>
          <dgm:bulletEnabled val="1"/>
        </dgm:presLayoutVars>
      </dgm:prSet>
      <dgm:spPr/>
    </dgm:pt>
    <dgm:pt modelId="{D87BBBA2-F5CC-470A-999F-A2F6CEA419CA}" type="pres">
      <dgm:prSet presAssocID="{1F46B9B2-10B3-4CA6-A08B-0E439C387F92}" presName="sibTrans" presStyleCnt="0"/>
      <dgm:spPr/>
    </dgm:pt>
    <dgm:pt modelId="{8757BE2D-58F7-48CC-A57B-9F1C6C53D158}" type="pres">
      <dgm:prSet presAssocID="{AA2E4E90-BA87-4BC2-AD07-C98696F13862}" presName="node" presStyleLbl="node1" presStyleIdx="6" presStyleCnt="7">
        <dgm:presLayoutVars>
          <dgm:bulletEnabled val="1"/>
        </dgm:presLayoutVars>
      </dgm:prSet>
      <dgm:spPr/>
    </dgm:pt>
  </dgm:ptLst>
  <dgm:cxnLst>
    <dgm:cxn modelId="{260A1118-F312-4417-A4BE-337C32FEFA4C}" srcId="{67197985-623D-4BA8-A9C6-BAAD0A9F5493}" destId="{00DAF649-01D2-40D6-B62F-B4041218CB3C}" srcOrd="3" destOrd="0" parTransId="{3BA484E1-E3E8-4897-A9A3-558B671C1DF3}" sibTransId="{FC459B3A-D40A-41B8-97C9-3B4880E51577}"/>
    <dgm:cxn modelId="{966E022A-10C6-498D-B30C-43C26B652A44}" type="presOf" srcId="{34461FE0-172F-4127-9915-5361FD6FEB95}" destId="{9CE56AC0-E4FF-496E-A2B0-2D25F0905EF3}" srcOrd="0" destOrd="0" presId="urn:microsoft.com/office/officeart/2005/8/layout/default"/>
    <dgm:cxn modelId="{78D3FF2C-025E-4FA1-ACD1-658F6163A2C1}" type="presOf" srcId="{E38781DA-0D68-4DCA-B279-936AC0326EC2}" destId="{8F26241B-C108-4159-9072-0E57A5D64004}" srcOrd="0" destOrd="0" presId="urn:microsoft.com/office/officeart/2005/8/layout/default"/>
    <dgm:cxn modelId="{600F893E-15DB-492D-8FE1-F1B57292555E}" srcId="{67197985-623D-4BA8-A9C6-BAAD0A9F5493}" destId="{E38781DA-0D68-4DCA-B279-936AC0326EC2}" srcOrd="5" destOrd="0" parTransId="{DA7E4833-4A68-4220-98E4-BA09D92D8087}" sibTransId="{1F46B9B2-10B3-4CA6-A08B-0E439C387F92}"/>
    <dgm:cxn modelId="{35DDA642-0327-443E-97D8-885F1F2A9333}" type="presOf" srcId="{B43992CE-9CB6-4D2A-9F08-D930A041C1A8}" destId="{9732B848-CCB7-4166-A968-E54253482EC7}" srcOrd="0" destOrd="0" presId="urn:microsoft.com/office/officeart/2005/8/layout/default"/>
    <dgm:cxn modelId="{0DDB8F45-0276-4082-9E20-0DDC348647BD}" srcId="{67197985-623D-4BA8-A9C6-BAAD0A9F5493}" destId="{B43992CE-9CB6-4D2A-9F08-D930A041C1A8}" srcOrd="0" destOrd="0" parTransId="{DBA57DFC-3BE2-49BA-9D77-9E08F30D825D}" sibTransId="{FC9461D7-187E-4E4F-9B6A-FFCCE428D0E7}"/>
    <dgm:cxn modelId="{705E1D70-3BA2-46A3-80FE-DBF4B0C200EF}" type="presOf" srcId="{67197985-623D-4BA8-A9C6-BAAD0A9F5493}" destId="{401A43AF-6A7B-4B6C-96B1-DE723AA85090}" srcOrd="0" destOrd="0" presId="urn:microsoft.com/office/officeart/2005/8/layout/default"/>
    <dgm:cxn modelId="{73B11072-A8B2-4497-9096-5C1BC023BCD1}" type="presOf" srcId="{00DAF649-01D2-40D6-B62F-B4041218CB3C}" destId="{8BCEF6DC-7269-4E95-8D4A-BD6294C5F3BF}" srcOrd="0" destOrd="0" presId="urn:microsoft.com/office/officeart/2005/8/layout/default"/>
    <dgm:cxn modelId="{126A5957-66EB-4AB4-BA59-587B1303AF60}" srcId="{67197985-623D-4BA8-A9C6-BAAD0A9F5493}" destId="{23E024C9-1AF1-4612-9487-B42D5A4835E1}" srcOrd="4" destOrd="0" parTransId="{291FC9B4-459A-4C58-B7ED-FB81EA422D40}" sibTransId="{0C699E3E-7118-41CE-9205-8223A1468F70}"/>
    <dgm:cxn modelId="{F7EAFE7E-A58A-4230-96CF-2877F3CFE011}" srcId="{67197985-623D-4BA8-A9C6-BAAD0A9F5493}" destId="{E6639B1D-DE72-4A15-A78C-1A5E4B5812DD}" srcOrd="1" destOrd="0" parTransId="{CBC892B2-FA3C-4888-866D-60E95AF30A33}" sibTransId="{3643CD19-146E-49D0-A3BC-5A3D8F3DBAEB}"/>
    <dgm:cxn modelId="{4C9F5C8B-5AF1-49B8-93B5-EA8731CCE109}" srcId="{67197985-623D-4BA8-A9C6-BAAD0A9F5493}" destId="{AA2E4E90-BA87-4BC2-AD07-C98696F13862}" srcOrd="6" destOrd="0" parTransId="{6C0D69BC-7A96-4E7E-9515-2201DD658E76}" sibTransId="{6FE44140-B801-43FB-AFED-BCFAAB0A9F77}"/>
    <dgm:cxn modelId="{4A71D493-96B5-4E9F-A885-38997ADAF84C}" type="presOf" srcId="{AA2E4E90-BA87-4BC2-AD07-C98696F13862}" destId="{8757BE2D-58F7-48CC-A57B-9F1C6C53D158}" srcOrd="0" destOrd="0" presId="urn:microsoft.com/office/officeart/2005/8/layout/default"/>
    <dgm:cxn modelId="{6ED5A4A8-D80C-48BC-B0CC-EA759CB90ABF}" type="presOf" srcId="{23E024C9-1AF1-4612-9487-B42D5A4835E1}" destId="{B039DB12-67FE-4622-A43F-B5906EDA6EAB}" srcOrd="0" destOrd="0" presId="urn:microsoft.com/office/officeart/2005/8/layout/default"/>
    <dgm:cxn modelId="{A2BB27C1-5F86-4EB8-96F4-427AB59DF87B}" type="presOf" srcId="{E6639B1D-DE72-4A15-A78C-1A5E4B5812DD}" destId="{99D21153-FCF2-4509-BF1D-F0E27718F25A}" srcOrd="0" destOrd="0" presId="urn:microsoft.com/office/officeart/2005/8/layout/default"/>
    <dgm:cxn modelId="{9246DAE9-6527-43AC-995B-5FD544C16CC3}" srcId="{67197985-623D-4BA8-A9C6-BAAD0A9F5493}" destId="{34461FE0-172F-4127-9915-5361FD6FEB95}" srcOrd="2" destOrd="0" parTransId="{957909AA-8D8C-4B39-B058-41BEAF235EE5}" sibTransId="{991175E5-1C41-4894-A650-3B5674CEEE54}"/>
    <dgm:cxn modelId="{FAB394C6-CF77-434B-9CE9-99996BCAF872}" type="presParOf" srcId="{401A43AF-6A7B-4B6C-96B1-DE723AA85090}" destId="{9732B848-CCB7-4166-A968-E54253482EC7}" srcOrd="0" destOrd="0" presId="urn:microsoft.com/office/officeart/2005/8/layout/default"/>
    <dgm:cxn modelId="{167F9461-62CF-4119-BCA2-93C29C223E61}" type="presParOf" srcId="{401A43AF-6A7B-4B6C-96B1-DE723AA85090}" destId="{560EE3CB-4A2A-41EF-9F45-68961AC8F77C}" srcOrd="1" destOrd="0" presId="urn:microsoft.com/office/officeart/2005/8/layout/default"/>
    <dgm:cxn modelId="{3D3D8556-E4CD-4CE2-9393-1E01177DBD08}" type="presParOf" srcId="{401A43AF-6A7B-4B6C-96B1-DE723AA85090}" destId="{99D21153-FCF2-4509-BF1D-F0E27718F25A}" srcOrd="2" destOrd="0" presId="urn:microsoft.com/office/officeart/2005/8/layout/default"/>
    <dgm:cxn modelId="{7279ED91-8EC9-413B-9AC9-5FBDADEEEBA2}" type="presParOf" srcId="{401A43AF-6A7B-4B6C-96B1-DE723AA85090}" destId="{DC4C14E9-B184-4E8C-9F74-1FF603087E71}" srcOrd="3" destOrd="0" presId="urn:microsoft.com/office/officeart/2005/8/layout/default"/>
    <dgm:cxn modelId="{287E32D7-EB0E-41B5-9162-B9B2BAFEFAD2}" type="presParOf" srcId="{401A43AF-6A7B-4B6C-96B1-DE723AA85090}" destId="{9CE56AC0-E4FF-496E-A2B0-2D25F0905EF3}" srcOrd="4" destOrd="0" presId="urn:microsoft.com/office/officeart/2005/8/layout/default"/>
    <dgm:cxn modelId="{A2E48CE4-2FA2-49C2-A9F7-C8713AE37345}" type="presParOf" srcId="{401A43AF-6A7B-4B6C-96B1-DE723AA85090}" destId="{9FA76EDE-FD26-4472-97E0-59C6C6311427}" srcOrd="5" destOrd="0" presId="urn:microsoft.com/office/officeart/2005/8/layout/default"/>
    <dgm:cxn modelId="{4EDC5514-3D59-436D-9FB5-0949AE359725}" type="presParOf" srcId="{401A43AF-6A7B-4B6C-96B1-DE723AA85090}" destId="{8BCEF6DC-7269-4E95-8D4A-BD6294C5F3BF}" srcOrd="6" destOrd="0" presId="urn:microsoft.com/office/officeart/2005/8/layout/default"/>
    <dgm:cxn modelId="{822E14EC-0A0F-4E78-9327-205C42EBB119}" type="presParOf" srcId="{401A43AF-6A7B-4B6C-96B1-DE723AA85090}" destId="{4F80C995-76FA-4E4A-8E24-9DF7CEF0B7D6}" srcOrd="7" destOrd="0" presId="urn:microsoft.com/office/officeart/2005/8/layout/default"/>
    <dgm:cxn modelId="{43A856D6-614C-4D7D-888C-7DD85EB77A2D}" type="presParOf" srcId="{401A43AF-6A7B-4B6C-96B1-DE723AA85090}" destId="{B039DB12-67FE-4622-A43F-B5906EDA6EAB}" srcOrd="8" destOrd="0" presId="urn:microsoft.com/office/officeart/2005/8/layout/default"/>
    <dgm:cxn modelId="{F8FF674F-3242-4098-823D-B64611219BEF}" type="presParOf" srcId="{401A43AF-6A7B-4B6C-96B1-DE723AA85090}" destId="{A27884AD-F6A2-4C9F-A422-334771B1E4BA}" srcOrd="9" destOrd="0" presId="urn:microsoft.com/office/officeart/2005/8/layout/default"/>
    <dgm:cxn modelId="{8C168A64-72C3-46E7-A634-147618018A4D}" type="presParOf" srcId="{401A43AF-6A7B-4B6C-96B1-DE723AA85090}" destId="{8F26241B-C108-4159-9072-0E57A5D64004}" srcOrd="10" destOrd="0" presId="urn:microsoft.com/office/officeart/2005/8/layout/default"/>
    <dgm:cxn modelId="{3EA05120-44B1-45D3-8BBD-A61B9C5A2C67}" type="presParOf" srcId="{401A43AF-6A7B-4B6C-96B1-DE723AA85090}" destId="{D87BBBA2-F5CC-470A-999F-A2F6CEA419CA}" srcOrd="11" destOrd="0" presId="urn:microsoft.com/office/officeart/2005/8/layout/default"/>
    <dgm:cxn modelId="{555EC676-2684-4043-B79F-51F01485BC1C}" type="presParOf" srcId="{401A43AF-6A7B-4B6C-96B1-DE723AA85090}" destId="{8757BE2D-58F7-48CC-A57B-9F1C6C53D158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32B848-CCB7-4166-A968-E54253482EC7}">
      <dsp:nvSpPr>
        <dsp:cNvPr id="0" name=""/>
        <dsp:cNvSpPr/>
      </dsp:nvSpPr>
      <dsp:spPr>
        <a:xfrm>
          <a:off x="2703" y="206114"/>
          <a:ext cx="2144747" cy="1286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to make my first relationships</a:t>
          </a:r>
        </a:p>
      </dsp:txBody>
      <dsp:txXfrm>
        <a:off x="2703" y="206114"/>
        <a:ext cx="2144747" cy="1286848"/>
      </dsp:txXfrm>
    </dsp:sp>
    <dsp:sp modelId="{99D21153-FCF2-4509-BF1D-F0E27718F25A}">
      <dsp:nvSpPr>
        <dsp:cNvPr id="0" name=""/>
        <dsp:cNvSpPr/>
      </dsp:nvSpPr>
      <dsp:spPr>
        <a:xfrm>
          <a:off x="2361925" y="206114"/>
          <a:ext cx="2144747" cy="1286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all about routines and boundaries</a:t>
          </a:r>
        </a:p>
      </dsp:txBody>
      <dsp:txXfrm>
        <a:off x="2361925" y="206114"/>
        <a:ext cx="2144747" cy="1286848"/>
      </dsp:txXfrm>
    </dsp:sp>
    <dsp:sp modelId="{9CE56AC0-E4FF-496E-A2B0-2D25F0905EF3}">
      <dsp:nvSpPr>
        <dsp:cNvPr id="0" name=""/>
        <dsp:cNvSpPr/>
      </dsp:nvSpPr>
      <dsp:spPr>
        <a:xfrm>
          <a:off x="4721147" y="206114"/>
          <a:ext cx="2144747" cy="1286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to say my first words and have little 'conversations'</a:t>
          </a:r>
        </a:p>
      </dsp:txBody>
      <dsp:txXfrm>
        <a:off x="4721147" y="206114"/>
        <a:ext cx="2144747" cy="1286848"/>
      </dsp:txXfrm>
    </dsp:sp>
    <dsp:sp modelId="{8BCEF6DC-7269-4E95-8D4A-BD6294C5F3BF}">
      <dsp:nvSpPr>
        <dsp:cNvPr id="0" name=""/>
        <dsp:cNvSpPr/>
      </dsp:nvSpPr>
      <dsp:spPr>
        <a:xfrm>
          <a:off x="7080369" y="206114"/>
          <a:ext cx="2144747" cy="1286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to undserstand a whole range of words from my daily routines</a:t>
          </a:r>
        </a:p>
      </dsp:txBody>
      <dsp:txXfrm>
        <a:off x="7080369" y="206114"/>
        <a:ext cx="2144747" cy="1286848"/>
      </dsp:txXfrm>
    </dsp:sp>
    <dsp:sp modelId="{B039DB12-67FE-4622-A43F-B5906EDA6EAB}">
      <dsp:nvSpPr>
        <dsp:cNvPr id="0" name=""/>
        <dsp:cNvSpPr/>
      </dsp:nvSpPr>
      <dsp:spPr>
        <a:xfrm>
          <a:off x="1182314" y="1707437"/>
          <a:ext cx="2144747" cy="1286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to wiggle, roll, reach, grasp and find my feet</a:t>
          </a:r>
        </a:p>
      </dsp:txBody>
      <dsp:txXfrm>
        <a:off x="1182314" y="1707437"/>
        <a:ext cx="2144747" cy="1286848"/>
      </dsp:txXfrm>
    </dsp:sp>
    <dsp:sp modelId="{8F26241B-C108-4159-9072-0E57A5D64004}">
      <dsp:nvSpPr>
        <dsp:cNvPr id="0" name=""/>
        <dsp:cNvSpPr/>
      </dsp:nvSpPr>
      <dsp:spPr>
        <a:xfrm>
          <a:off x="3541536" y="1707437"/>
          <a:ext cx="2144747" cy="1286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to explore food and use my hands to feed myself</a:t>
          </a:r>
        </a:p>
      </dsp:txBody>
      <dsp:txXfrm>
        <a:off x="3541536" y="1707437"/>
        <a:ext cx="2144747" cy="1286848"/>
      </dsp:txXfrm>
    </dsp:sp>
    <dsp:sp modelId="{8757BE2D-58F7-48CC-A57B-9F1C6C53D158}">
      <dsp:nvSpPr>
        <dsp:cNvPr id="0" name=""/>
        <dsp:cNvSpPr/>
      </dsp:nvSpPr>
      <dsp:spPr>
        <a:xfrm>
          <a:off x="5900758" y="1707437"/>
          <a:ext cx="2144747" cy="12868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to be curios, playful, engaged, and exploring </a:t>
          </a:r>
        </a:p>
      </dsp:txBody>
      <dsp:txXfrm>
        <a:off x="5900758" y="1707437"/>
        <a:ext cx="2144747" cy="12868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</dc:creator>
  <cp:keywords/>
  <dc:description/>
  <cp:lastModifiedBy>Michelle Reid</cp:lastModifiedBy>
  <cp:revision>3</cp:revision>
  <dcterms:created xsi:type="dcterms:W3CDTF">2025-07-30T10:29:00Z</dcterms:created>
  <dcterms:modified xsi:type="dcterms:W3CDTF">2025-07-30T10:51:00Z</dcterms:modified>
</cp:coreProperties>
</file>